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84" w:rsidRPr="001E0F84" w:rsidRDefault="001E0F84" w:rsidP="001E0F84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48"/>
          <w:szCs w:val="48"/>
        </w:rPr>
        <w:t xml:space="preserve">2019-2학기 장학사정관제 장학생 선발 계획 </w:t>
      </w:r>
    </w:p>
    <w:p w:rsidR="001E0F84" w:rsidRPr="001E0F84" w:rsidRDefault="001E0F84" w:rsidP="001E0F84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1. 목적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- 부모님의 실직, 부도, 자연재해, 가축전염병, 직계가족의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장기투병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등 최근 급작스런 경제적 어려움이 있는 학생들의 등록금 </w:t>
      </w:r>
      <w:proofErr w:type="gram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부담 을</w:t>
      </w:r>
      <w:proofErr w:type="gram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완화하기 위해 2019학년도 2학기 장학사정관제장학생을 선발하고자 합니다.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2. </w:t>
      </w:r>
      <w:proofErr w:type="spellStart"/>
      <w:proofErr w:type="gramStart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신청대상자</w:t>
      </w:r>
      <w:proofErr w:type="spellEnd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 :</w:t>
      </w:r>
      <w:proofErr w:type="gramEnd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 2019-1학기 재학생(</w:t>
      </w:r>
      <w:proofErr w:type="spellStart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정규학기</w:t>
      </w:r>
      <w:proofErr w:type="spellEnd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 </w:t>
      </w:r>
      <w:proofErr w:type="spellStart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초과자</w:t>
      </w:r>
      <w:proofErr w:type="spellEnd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 제외)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**2019-2학기 복학예정자대상 장학사정관제장학은 2019년 10월중 </w:t>
      </w:r>
      <w:proofErr w:type="spellStart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시행예정</w:t>
      </w:r>
      <w:proofErr w:type="spellEnd"/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spacing w:val="-20"/>
          <w:w w:val="80"/>
          <w:kern w:val="0"/>
          <w:sz w:val="22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3. 신청자격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- 직전학기 성적이 평점 2.0 이상인 자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- 장학금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지급규정에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결격사유가 없는 자 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-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규정학기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초과자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및 외국인 제외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-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신청대상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유형에 하나 이상 해당자</w:t>
      </w: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  <w:u w:val="single" w:color="000000"/>
        </w:rPr>
        <w:t xml:space="preserve">(동일한 유형으로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  <w:u w:val="single" w:color="000000"/>
        </w:rPr>
        <w:t>수혜받은적이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  <w:u w:val="single" w:color="000000"/>
        </w:rPr>
        <w:t xml:space="preserve"> 있을 경우,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  <w:u w:val="single" w:color="000000"/>
        </w:rPr>
        <w:t>선발제외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  <w:u w:val="single" w:color="000000"/>
        </w:rPr>
        <w:t>)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spacing w:val="-20"/>
          <w:w w:val="80"/>
          <w:kern w:val="0"/>
          <w:sz w:val="22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4. </w:t>
      </w:r>
      <w:proofErr w:type="spellStart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신청유형</w:t>
      </w:r>
      <w:proofErr w:type="spellEnd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 (하나 이상 해당자) 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휴먼명조" w:cs="굴림" w:hint="eastAsia"/>
          <w:color w:val="000000"/>
          <w:spacing w:val="-20"/>
          <w:w w:val="80"/>
          <w:kern w:val="0"/>
          <w:sz w:val="22"/>
        </w:rPr>
        <w:t xml:space="preserve">① </w:t>
      </w: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최근 1년 이내 부모님의 실직 또는 사업체 부도로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가계경제가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곤란한 자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(2018.6.1</w:t>
      </w:r>
      <w:proofErr w:type="gram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.일자</w:t>
      </w:r>
      <w:proofErr w:type="gram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이후 실직자만 해당)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휴먼명조" w:cs="굴림" w:hint="eastAsia"/>
          <w:color w:val="000000"/>
          <w:spacing w:val="-20"/>
          <w:w w:val="80"/>
          <w:kern w:val="0"/>
          <w:sz w:val="22"/>
        </w:rPr>
        <w:t xml:space="preserve">② </w:t>
      </w: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2년 이내 자연재해로 피해를 입은 수재민, 가축전염병 등으로 인해 피해를 입은 축산업자 및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농·어민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(2017.6.1</w:t>
      </w:r>
      <w:proofErr w:type="gram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.일자</w:t>
      </w:r>
      <w:proofErr w:type="gram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이후)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휴먼명조" w:cs="굴림" w:hint="eastAsia"/>
          <w:color w:val="000000"/>
          <w:spacing w:val="-20"/>
          <w:w w:val="80"/>
          <w:kern w:val="0"/>
          <w:sz w:val="22"/>
        </w:rPr>
        <w:t xml:space="preserve">③ </w:t>
      </w: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직계가족의 장기 투병(10대 암, 수술, 교통사고)등으로 인한 근로 소득자의 부재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휴먼명조" w:cs="굴림" w:hint="eastAsia"/>
          <w:color w:val="000000"/>
          <w:spacing w:val="-20"/>
          <w:w w:val="80"/>
          <w:kern w:val="0"/>
          <w:sz w:val="22"/>
        </w:rPr>
        <w:t xml:space="preserve">④ </w:t>
      </w: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최근 1년 이내 부모의 사망으로 인해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가계경제가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곤란한 자(2018.6.1</w:t>
      </w:r>
      <w:proofErr w:type="gram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.일자</w:t>
      </w:r>
      <w:proofErr w:type="gram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이후)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휴먼명조" w:cs="굴림" w:hint="eastAsia"/>
          <w:color w:val="000000"/>
          <w:spacing w:val="-20"/>
          <w:w w:val="80"/>
          <w:kern w:val="0"/>
          <w:sz w:val="22"/>
        </w:rPr>
        <w:t xml:space="preserve">⑤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학생본인이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근로자로서 부양가족이 3인(본인 포함) 이상인 자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휴먼명조" w:cs="굴림" w:hint="eastAsia"/>
          <w:color w:val="000000"/>
          <w:spacing w:val="-20"/>
          <w:w w:val="80"/>
          <w:kern w:val="0"/>
          <w:sz w:val="22"/>
        </w:rPr>
        <w:t xml:space="preserve">⑥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부·모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또는 본인이 장애인(1~3급)로서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소득분위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8분위(2019-2학기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소득분위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) 이하인 자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휴먼명조" w:cs="굴림" w:hint="eastAsia"/>
          <w:color w:val="000000"/>
          <w:spacing w:val="-20"/>
          <w:w w:val="80"/>
          <w:kern w:val="0"/>
          <w:sz w:val="22"/>
        </w:rPr>
        <w:t xml:space="preserve">⑦ </w:t>
      </w: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다문화 가정 자녀로서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소득분위가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8분위(2019-2학기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소득분위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) 이하인 자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휴먼명조" w:cs="굴림" w:hint="eastAsia"/>
          <w:color w:val="000000"/>
          <w:spacing w:val="-20"/>
          <w:w w:val="80"/>
          <w:kern w:val="0"/>
          <w:sz w:val="22"/>
        </w:rPr>
        <w:t xml:space="preserve">⑧ </w:t>
      </w: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다자녀(3명 이상)세대로서 2명이상 대학에 </w:t>
      </w:r>
      <w:proofErr w:type="spell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재적중인</w:t>
      </w:r>
      <w:proofErr w:type="spell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자(단</w:t>
      </w:r>
      <w:proofErr w:type="gram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,형제자매장학금</w:t>
      </w:r>
      <w:proofErr w:type="gram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수혜 가정은 제외)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휴먼명조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⑨ </w:t>
      </w:r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이외의 피치 못할 경제적 곤란 상황의 경우로, 지도교수의 추천 </w:t>
      </w:r>
      <w:proofErr w:type="spellStart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사유서를</w:t>
      </w:r>
      <w:proofErr w:type="spellEnd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 받은 자 (2019-2학기 </w:t>
      </w:r>
      <w:proofErr w:type="spellStart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소득분위</w:t>
      </w:r>
      <w:proofErr w:type="spellEnd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 4분위 이하인 자)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spacing w:val="-20"/>
          <w:w w:val="80"/>
          <w:kern w:val="0"/>
          <w:sz w:val="22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5. 선발인원 및 장학금 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가. </w:t>
      </w:r>
      <w:proofErr w:type="gram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선발인원 :</w:t>
      </w:r>
      <w:proofErr w:type="gram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83명 내외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lastRenderedPageBreak/>
        <w:t xml:space="preserve">나. 1인당 </w:t>
      </w:r>
      <w:proofErr w:type="gram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장학금 :</w:t>
      </w:r>
      <w:proofErr w:type="gram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최대 1,000,000원 내외(등록금 범위내 지급)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다. </w:t>
      </w:r>
      <w:proofErr w:type="gram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재원 :</w:t>
      </w:r>
      <w:proofErr w:type="gram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교비 83,000,000원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라. </w:t>
      </w:r>
      <w:proofErr w:type="gramStart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>지급방법 :</w:t>
      </w:r>
      <w:proofErr w:type="gramEnd"/>
      <w:r w:rsidRPr="001E0F84">
        <w:rPr>
          <w:rFonts w:ascii="휴먼명조" w:eastAsia="휴먼명조" w:hAnsi="굴림" w:cs="굴림" w:hint="eastAsia"/>
          <w:color w:val="000000"/>
          <w:spacing w:val="-20"/>
          <w:w w:val="80"/>
          <w:kern w:val="0"/>
          <w:sz w:val="22"/>
        </w:rPr>
        <w:t xml:space="preserve"> 2019학년도 2학기 등록금고지서 감면</w:t>
      </w: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spacing w:val="-20"/>
          <w:w w:val="80"/>
          <w:kern w:val="0"/>
          <w:sz w:val="22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spacing w:val="-20"/>
          <w:w w:val="80"/>
          <w:kern w:val="0"/>
          <w:sz w:val="22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spacing w:val="-20"/>
          <w:w w:val="80"/>
          <w:kern w:val="0"/>
          <w:sz w:val="22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spacing w:val="-20"/>
          <w:w w:val="80"/>
          <w:kern w:val="0"/>
          <w:sz w:val="22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spacing w:val="-20"/>
          <w:w w:val="80"/>
          <w:kern w:val="0"/>
          <w:sz w:val="22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spacing w:val="-20"/>
          <w:w w:val="80"/>
          <w:kern w:val="0"/>
          <w:sz w:val="22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spacing w:val="-20"/>
          <w:w w:val="80"/>
          <w:kern w:val="0"/>
          <w:sz w:val="22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spacing w:val="-20"/>
          <w:w w:val="80"/>
          <w:kern w:val="0"/>
          <w:sz w:val="22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6. </w:t>
      </w:r>
      <w:proofErr w:type="spellStart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학부별</w:t>
      </w:r>
      <w:proofErr w:type="spellEnd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 </w:t>
      </w:r>
      <w:proofErr w:type="spellStart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배정인원</w:t>
      </w:r>
      <w:proofErr w:type="spellEnd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(</w:t>
      </w:r>
      <w:proofErr w:type="spellStart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재학인원</w:t>
      </w:r>
      <w:proofErr w:type="spellEnd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*0.8%기준)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2194"/>
        <w:gridCol w:w="2316"/>
        <w:gridCol w:w="2194"/>
      </w:tblGrid>
      <w:tr w:rsidR="001E0F84" w:rsidRPr="001E0F84" w:rsidTr="001E0F84">
        <w:trPr>
          <w:trHeight w:val="313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학부</w:t>
            </w:r>
          </w:p>
        </w:tc>
        <w:tc>
          <w:tcPr>
            <w:tcW w:w="2381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장학생 선발인원(명)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학부</w:t>
            </w:r>
          </w:p>
        </w:tc>
        <w:tc>
          <w:tcPr>
            <w:tcW w:w="2381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장학생 선발인원(명)</w:t>
            </w:r>
          </w:p>
        </w:tc>
      </w:tr>
      <w:tr w:rsidR="001E0F84" w:rsidRPr="001E0F84" w:rsidTr="001E0F84">
        <w:trPr>
          <w:trHeight w:val="313"/>
        </w:trPr>
        <w:tc>
          <w:tcPr>
            <w:tcW w:w="2381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글로벌 경영학부</w:t>
            </w:r>
          </w:p>
        </w:tc>
        <w:tc>
          <w:tcPr>
            <w:tcW w:w="2381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7</w:t>
            </w:r>
          </w:p>
        </w:tc>
        <w:tc>
          <w:tcPr>
            <w:tcW w:w="2381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메카트로닉스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융합공학부</w:t>
            </w:r>
            <w:proofErr w:type="spellEnd"/>
          </w:p>
        </w:tc>
        <w:tc>
          <w:tcPr>
            <w:tcW w:w="2381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5</w:t>
            </w:r>
          </w:p>
        </w:tc>
      </w:tr>
      <w:tr w:rsidR="001E0F84" w:rsidRPr="001E0F84" w:rsidTr="001E0F84">
        <w:trPr>
          <w:trHeight w:val="313"/>
        </w:trPr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외국어계열</w:t>
            </w:r>
            <w:proofErr w:type="spellEnd"/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5</w:t>
            </w:r>
          </w:p>
        </w:tc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컴퓨터공학부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6</w:t>
            </w:r>
          </w:p>
        </w:tc>
      </w:tr>
      <w:tr w:rsidR="001E0F84" w:rsidRPr="001E0F84" w:rsidTr="001E0F84">
        <w:trPr>
          <w:trHeight w:val="313"/>
        </w:trPr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국제통상물류학부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5</w:t>
            </w:r>
          </w:p>
        </w:tc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건축토목공학부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5</w:t>
            </w:r>
          </w:p>
        </w:tc>
      </w:tr>
      <w:tr w:rsidR="001E0F84" w:rsidRPr="001E0F84" w:rsidTr="001E0F84">
        <w:trPr>
          <w:trHeight w:val="313"/>
        </w:trPr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International Studies과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1</w:t>
            </w:r>
          </w:p>
        </w:tc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화학공학부</w:t>
            </w:r>
            <w:proofErr w:type="spellEnd"/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4</w:t>
            </w:r>
          </w:p>
        </w:tc>
      </w:tr>
      <w:tr w:rsidR="001E0F84" w:rsidRPr="001E0F84" w:rsidTr="001E0F84">
        <w:trPr>
          <w:trHeight w:val="313"/>
        </w:trPr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미디어커뮤니케이션학부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5</w:t>
            </w:r>
          </w:p>
        </w:tc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디자인대학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8</w:t>
            </w:r>
          </w:p>
        </w:tc>
      </w:tr>
      <w:tr w:rsidR="001E0F84" w:rsidRPr="001E0F84" w:rsidTr="001E0F84">
        <w:trPr>
          <w:trHeight w:val="313"/>
        </w:trPr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사회복지학부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4</w:t>
            </w:r>
          </w:p>
        </w:tc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레포츠과학부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4</w:t>
            </w:r>
          </w:p>
        </w:tc>
      </w:tr>
      <w:tr w:rsidR="001E0F84" w:rsidRPr="001E0F84" w:rsidTr="001E0F84">
        <w:trPr>
          <w:trHeight w:val="313"/>
        </w:trPr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관광학부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6</w:t>
            </w:r>
          </w:p>
        </w:tc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디지털콘텐츠학부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4</w:t>
            </w:r>
          </w:p>
        </w:tc>
      </w:tr>
      <w:tr w:rsidR="001E0F84" w:rsidRPr="001E0F84" w:rsidTr="001E0F84">
        <w:trPr>
          <w:trHeight w:val="313"/>
        </w:trPr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경찰행정학과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1</w:t>
            </w:r>
          </w:p>
        </w:tc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임권택영화영상예술대학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4</w:t>
            </w:r>
          </w:p>
        </w:tc>
      </w:tr>
      <w:tr w:rsidR="001E0F84" w:rsidRPr="001E0F84" w:rsidTr="001E0F84">
        <w:trPr>
          <w:trHeight w:val="313"/>
        </w:trPr>
        <w:tc>
          <w:tcPr>
            <w:tcW w:w="238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보건의료계열</w:t>
            </w:r>
          </w:p>
        </w:tc>
        <w:tc>
          <w:tcPr>
            <w:tcW w:w="238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9</w:t>
            </w:r>
          </w:p>
        </w:tc>
        <w:tc>
          <w:tcPr>
            <w:tcW w:w="4762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총 83명</w:t>
            </w:r>
          </w:p>
        </w:tc>
      </w:tr>
    </w:tbl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spacing w:val="-20"/>
          <w:w w:val="80"/>
          <w:kern w:val="0"/>
          <w:sz w:val="22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7. 세부선발일정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3354"/>
        <w:gridCol w:w="4548"/>
      </w:tblGrid>
      <w:tr w:rsidR="001E0F84" w:rsidRPr="001E0F84" w:rsidTr="001E0F84">
        <w:trPr>
          <w:trHeight w:val="43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C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구분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C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날짜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C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비고</w:t>
            </w:r>
          </w:p>
        </w:tc>
      </w:tr>
      <w:tr w:rsidR="001E0F84" w:rsidRPr="001E0F84" w:rsidTr="001E0F84">
        <w:trPr>
          <w:trHeight w:val="43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전제공지</w:t>
            </w:r>
            <w:proofErr w:type="spellEnd"/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2019. 6. 26(수) -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 xml:space="preserve">홈페이지공지 및 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학부안내</w:t>
            </w:r>
            <w:proofErr w:type="spellEnd"/>
          </w:p>
        </w:tc>
      </w:tr>
      <w:tr w:rsidR="001E0F84" w:rsidRPr="001E0F84" w:rsidTr="001E0F84">
        <w:trPr>
          <w:trHeight w:val="43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학생신청기간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2019. 6. 26(수) - 2019. 07. 12(금)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 xml:space="preserve">신청서 및 증빙서 </w:t>
            </w:r>
            <w:proofErr w:type="gram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제출 :</w:t>
            </w:r>
            <w:proofErr w:type="gram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 xml:space="preserve"> 각 학부 사무실</w:t>
            </w:r>
          </w:p>
        </w:tc>
      </w:tr>
      <w:tr w:rsidR="001E0F84" w:rsidRPr="001E0F84" w:rsidTr="001E0F84">
        <w:trPr>
          <w:trHeight w:val="43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학부심사</w:t>
            </w:r>
            <w:proofErr w:type="spellEnd"/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2019. 07. 15(월) - 07. 17(수)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학부회의를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 xml:space="preserve"> 통해 대상자 및 순위 결정(회의록 필수)</w:t>
            </w:r>
          </w:p>
        </w:tc>
      </w:tr>
      <w:tr w:rsidR="001E0F84" w:rsidRPr="001E0F84" w:rsidTr="001E0F84">
        <w:trPr>
          <w:trHeight w:val="43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장학팀회신</w:t>
            </w:r>
            <w:proofErr w:type="spellEnd"/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2019. 07. 18(목)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공문 회신(회의록, 대상자 제출 서류 첨부)</w:t>
            </w:r>
          </w:p>
        </w:tc>
      </w:tr>
      <w:tr w:rsidR="001E0F84" w:rsidRPr="001E0F84" w:rsidTr="001E0F84">
        <w:trPr>
          <w:trHeight w:val="43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lastRenderedPageBreak/>
              <w:t>장학팀심사</w:t>
            </w:r>
            <w:proofErr w:type="spellEnd"/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2019. 07. 22(월) - 07. 23</w:t>
            </w:r>
            <w:proofErr w:type="gram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.(</w:t>
            </w:r>
            <w:proofErr w:type="gram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화)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 xml:space="preserve">정원 고려한 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학부별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 xml:space="preserve"> 인원 최종 확정 및 요건 심사</w:t>
            </w:r>
          </w:p>
        </w:tc>
      </w:tr>
      <w:tr w:rsidR="001E0F84" w:rsidRPr="001E0F84" w:rsidTr="001E0F84">
        <w:trPr>
          <w:trHeight w:val="43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장학금 지급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2019. 8월중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80" w:line="288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 xml:space="preserve">2019-2학기 등록금 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>선감면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Cs w:val="20"/>
              </w:rPr>
              <w:t xml:space="preserve"> </w:t>
            </w:r>
          </w:p>
        </w:tc>
      </w:tr>
    </w:tbl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8. 제출서류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088"/>
        <w:gridCol w:w="7165"/>
      </w:tblGrid>
      <w:tr w:rsidR="001E0F84" w:rsidRPr="001E0F84" w:rsidTr="001E0F84">
        <w:trPr>
          <w:trHeight w:val="544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C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w w:val="80"/>
                <w:kern w:val="0"/>
                <w:sz w:val="22"/>
              </w:rPr>
              <w:t>제 출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w w:val="80"/>
                <w:kern w:val="0"/>
                <w:sz w:val="22"/>
              </w:rPr>
              <w:t>서 류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w w:val="80"/>
                <w:kern w:val="0"/>
                <w:sz w:val="22"/>
              </w:rPr>
              <w:t>(각1부)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C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w w:val="80"/>
                <w:kern w:val="0"/>
                <w:sz w:val="22"/>
              </w:rPr>
              <w:t>신청자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w w:val="80"/>
                <w:kern w:val="0"/>
                <w:sz w:val="22"/>
              </w:rPr>
              <w:t>공통</w:t>
            </w:r>
          </w:p>
        </w:tc>
        <w:tc>
          <w:tcPr>
            <w:tcW w:w="7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0" w:line="288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필수서류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:</w:t>
            </w:r>
            <w:proofErr w:type="gram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장학사정관제 장학금 신청서, 가족관계증명서(부모 명의) </w:t>
            </w:r>
          </w:p>
        </w:tc>
      </w:tr>
      <w:tr w:rsidR="001E0F84" w:rsidRPr="001E0F84" w:rsidTr="001E0F84">
        <w:trPr>
          <w:trHeight w:val="35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4" w:rsidRPr="001E0F84" w:rsidRDefault="001E0F84" w:rsidP="001E0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C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w w:val="80"/>
                <w:kern w:val="0"/>
                <w:sz w:val="22"/>
              </w:rPr>
              <w:t>개 별</w:t>
            </w:r>
          </w:p>
        </w:tc>
        <w:tc>
          <w:tcPr>
            <w:tcW w:w="7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휴먼명조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※ </w:t>
            </w: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해당사항 하나만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1-1. 가계 실업자의 본인 및 </w:t>
            </w:r>
            <w:proofErr w:type="gram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자녀 :</w:t>
            </w:r>
            <w:proofErr w:type="gram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고용보험 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수급자격증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사본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1-2. 가계 파산자의 본인 및 </w:t>
            </w:r>
            <w:proofErr w:type="gram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자녀 :</w:t>
            </w:r>
            <w:proofErr w:type="gram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파산확정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증명원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또는 결정문(법원에서 결정) </w:t>
            </w:r>
          </w:p>
          <w:p w:rsidR="001E0F84" w:rsidRPr="001E0F84" w:rsidRDefault="001E0F84" w:rsidP="001E0F84">
            <w:pPr>
              <w:spacing w:after="80" w:line="288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2. 자연재해로 인한 수재민 </w:t>
            </w:r>
            <w:proofErr w:type="gram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등 :</w:t>
            </w:r>
            <w:proofErr w:type="gram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재해관련 증빙서류(관공서에 발급) </w:t>
            </w:r>
          </w:p>
          <w:p w:rsidR="001E0F84" w:rsidRPr="001E0F84" w:rsidRDefault="001E0F84" w:rsidP="001E0F84">
            <w:pPr>
              <w:spacing w:after="80" w:line="288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3. 직계가족의 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장기투병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, 10대 암, </w:t>
            </w:r>
            <w:proofErr w:type="gram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수술 :</w:t>
            </w:r>
            <w:proofErr w:type="gram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의료비 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정산서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(1년) </w:t>
            </w:r>
          </w:p>
          <w:p w:rsidR="001E0F84" w:rsidRPr="001E0F84" w:rsidRDefault="001E0F84" w:rsidP="001E0F84">
            <w:pPr>
              <w:spacing w:after="80" w:line="288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4. 최근 1년 이내 부모 </w:t>
            </w:r>
            <w:proofErr w:type="gram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사망 :</w:t>
            </w:r>
            <w:proofErr w:type="gram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학생명의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가족관계증명서</w:t>
            </w: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  <w:u w:val="single" w:color="000000"/>
              </w:rPr>
              <w:t>(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  <w:u w:val="single" w:color="000000"/>
              </w:rPr>
              <w:t>사망날짜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  <w:u w:val="single" w:color="000000"/>
              </w:rPr>
              <w:t xml:space="preserve"> 표시가 있어야 함)</w:t>
            </w:r>
          </w:p>
          <w:p w:rsidR="001E0F84" w:rsidRPr="001E0F84" w:rsidRDefault="001E0F84" w:rsidP="001E0F84">
            <w:pPr>
              <w:spacing w:after="80" w:line="288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5. 학생이 가장인 </w:t>
            </w:r>
            <w:proofErr w:type="gram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경우 :</w:t>
            </w:r>
            <w:proofErr w:type="gram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본인이 근로자로 부양가족이 표기된 건강보험증 사본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6. 부모 또는 본인이 장애인(1~3급)인 </w:t>
            </w:r>
            <w:proofErr w:type="gram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경우 :</w:t>
            </w:r>
            <w:proofErr w:type="gram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장애인증명서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7. 다문화가정 </w:t>
            </w:r>
            <w:proofErr w:type="gram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자녀 :</w:t>
            </w:r>
            <w:proofErr w:type="gram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다문화가정 확인서 (소정양식, 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관련기관장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확인),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휴먼명조" w:eastAsia="휴먼명조" w:hAnsi="휴먼명조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※ </w:t>
            </w: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다문화가정지원센터, 사회복지관, 주민자치센터장 확인 (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택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1)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8. 다자녀(3명 이상) </w:t>
            </w:r>
            <w:proofErr w:type="gram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세대 :</w:t>
            </w:r>
            <w:proofErr w:type="gram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주민등록등본 1부, 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재학·휴학증명서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1부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9. 위에 해당되지 않는 피치 못할 경제 곤란 상황의 경우로, 지도교수의 추천서</w:t>
            </w:r>
          </w:p>
        </w:tc>
      </w:tr>
      <w:tr w:rsidR="001E0F84" w:rsidRPr="001E0F84" w:rsidTr="001E0F84">
        <w:trPr>
          <w:trHeight w:val="1336"/>
        </w:trPr>
        <w:tc>
          <w:tcPr>
            <w:tcW w:w="1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C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w w:val="80"/>
                <w:kern w:val="0"/>
                <w:sz w:val="22"/>
              </w:rPr>
              <w:t>비 고</w:t>
            </w:r>
          </w:p>
        </w:tc>
        <w:tc>
          <w:tcPr>
            <w:tcW w:w="7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80" w:line="288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1. 상기 증빙서류 중 '사본'이라는 별도의 표기가 있는 경우에 한해서만 '사본' 제출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(그 외에는 모두 원본 제출) </w:t>
            </w:r>
            <w:r w:rsidRPr="001E0F84">
              <w:rPr>
                <w:rFonts w:ascii="휴먼명조" w:eastAsia="휴먼명조" w:hAnsi="휴먼명조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→ </w:t>
            </w: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사본은 "A4"규격으로 복사하여 제출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2. 관련 서류는 반환하지 않음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3. 기한 내 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미제출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및 서류가 불충분할 경우 장학금 선정에서 제외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4. 그 외 추가서류 요청이 </w:t>
            </w:r>
            <w:proofErr w:type="spellStart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>있을시</w:t>
            </w:r>
            <w:proofErr w:type="spellEnd"/>
            <w:r w:rsidRPr="001E0F84">
              <w:rPr>
                <w:rFonts w:ascii="휴먼명조" w:eastAsia="휴먼명조" w:hAnsi="굴림" w:cs="굴림" w:hint="eastAsia"/>
                <w:color w:val="000000"/>
                <w:spacing w:val="-20"/>
                <w:w w:val="80"/>
                <w:kern w:val="0"/>
                <w:sz w:val="22"/>
              </w:rPr>
              <w:t xml:space="preserve"> 제출하여야 함</w:t>
            </w:r>
          </w:p>
        </w:tc>
      </w:tr>
    </w:tbl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:rsidR="001E0F84" w:rsidRDefault="001E0F84" w:rsidP="001E0F84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spacing w:val="-20"/>
          <w:w w:val="80"/>
          <w:kern w:val="0"/>
          <w:sz w:val="22"/>
        </w:rPr>
      </w:pPr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9. </w:t>
      </w:r>
      <w:proofErr w:type="gramStart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>문의 :</w:t>
      </w:r>
      <w:proofErr w:type="gramEnd"/>
      <w:r w:rsidRPr="001E0F84">
        <w:rPr>
          <w:rFonts w:ascii="휴먼명조" w:eastAsia="휴먼명조" w:hAnsi="굴림" w:cs="굴림" w:hint="eastAsia"/>
          <w:b/>
          <w:bCs/>
          <w:color w:val="000000"/>
          <w:spacing w:val="-20"/>
          <w:w w:val="80"/>
          <w:kern w:val="0"/>
          <w:sz w:val="22"/>
        </w:rPr>
        <w:t xml:space="preserve"> 각 학부 사무실</w:t>
      </w:r>
    </w:p>
    <w:p w:rsidR="001E0F84" w:rsidRDefault="001E0F84" w:rsidP="001E0F84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spacing w:val="-20"/>
          <w:w w:val="80"/>
          <w:kern w:val="0"/>
          <w:sz w:val="22"/>
        </w:rPr>
      </w:pPr>
    </w:p>
    <w:p w:rsid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:rsidR="001E0F84" w:rsidRPr="001E0F84" w:rsidRDefault="001E0F84" w:rsidP="001E0F84">
      <w:pPr>
        <w:spacing w:after="0" w:line="384" w:lineRule="auto"/>
        <w:textAlignment w:val="baseline"/>
        <w:rPr>
          <w:rFonts w:ascii="한컴바탕" w:eastAsia="굴림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855"/>
        <w:gridCol w:w="164"/>
        <w:gridCol w:w="415"/>
        <w:gridCol w:w="773"/>
        <w:gridCol w:w="249"/>
        <w:gridCol w:w="667"/>
        <w:gridCol w:w="672"/>
        <w:gridCol w:w="302"/>
        <w:gridCol w:w="481"/>
        <w:gridCol w:w="352"/>
        <w:gridCol w:w="76"/>
        <w:gridCol w:w="713"/>
        <w:gridCol w:w="185"/>
        <w:gridCol w:w="277"/>
        <w:gridCol w:w="516"/>
        <w:gridCol w:w="398"/>
        <w:gridCol w:w="558"/>
        <w:gridCol w:w="753"/>
      </w:tblGrid>
      <w:tr w:rsidR="001E0F84" w:rsidRPr="001E0F84" w:rsidTr="001E0F84">
        <w:trPr>
          <w:trHeight w:val="636"/>
        </w:trPr>
        <w:tc>
          <w:tcPr>
            <w:tcW w:w="9549" w:type="dxa"/>
            <w:gridSpan w:val="1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36"/>
                <w:szCs w:val="36"/>
                <w:u w:val="single" w:color="000000"/>
              </w:rPr>
              <w:lastRenderedPageBreak/>
              <w:t>2019학년도 2학기 장학사정관제장학금 신청서</w:t>
            </w:r>
          </w:p>
        </w:tc>
      </w:tr>
      <w:tr w:rsidR="001E0F84" w:rsidRPr="001E0F84" w:rsidTr="001E0F84">
        <w:trPr>
          <w:trHeight w:val="192"/>
        </w:trPr>
        <w:tc>
          <w:tcPr>
            <w:tcW w:w="57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>신청자</w:t>
            </w:r>
          </w:p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>(학생)</w:t>
            </w:r>
          </w:p>
        </w:tc>
        <w:tc>
          <w:tcPr>
            <w:tcW w:w="1482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>학부(계열)</w:t>
            </w:r>
          </w:p>
        </w:tc>
        <w:tc>
          <w:tcPr>
            <w:tcW w:w="3445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80"/>
                <w:kern w:val="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>학과(전공)</w:t>
            </w:r>
          </w:p>
        </w:tc>
        <w:tc>
          <w:tcPr>
            <w:tcW w:w="2846" w:type="dxa"/>
            <w:gridSpan w:val="6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80"/>
                <w:kern w:val="0"/>
                <w:szCs w:val="20"/>
              </w:rPr>
            </w:pPr>
          </w:p>
        </w:tc>
      </w:tr>
      <w:tr w:rsidR="001E0F84" w:rsidRPr="001E0F84" w:rsidTr="001E0F84">
        <w:trPr>
          <w:trHeight w:val="276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4" w:rsidRPr="001E0F84" w:rsidRDefault="001E0F84" w:rsidP="001E0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>학 번</w:t>
            </w:r>
          </w:p>
        </w:tc>
        <w:tc>
          <w:tcPr>
            <w:tcW w:w="34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80"/>
                <w:kern w:val="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>학년</w:t>
            </w:r>
          </w:p>
        </w:tc>
        <w:tc>
          <w:tcPr>
            <w:tcW w:w="28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80"/>
                <w:kern w:val="0"/>
                <w:szCs w:val="20"/>
              </w:rPr>
            </w:pPr>
          </w:p>
        </w:tc>
      </w:tr>
      <w:tr w:rsidR="001E0F84" w:rsidRPr="001E0F84" w:rsidTr="001E0F84">
        <w:trPr>
          <w:trHeight w:val="186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4" w:rsidRPr="001E0F84" w:rsidRDefault="001E0F84" w:rsidP="001E0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>성 명</w:t>
            </w:r>
          </w:p>
        </w:tc>
        <w:tc>
          <w:tcPr>
            <w:tcW w:w="34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80"/>
                <w:kern w:val="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>성별</w:t>
            </w:r>
          </w:p>
        </w:tc>
        <w:tc>
          <w:tcPr>
            <w:tcW w:w="28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80"/>
                <w:kern w:val="0"/>
                <w:szCs w:val="20"/>
              </w:rPr>
            </w:pPr>
          </w:p>
        </w:tc>
      </w:tr>
      <w:tr w:rsidR="001E0F84" w:rsidRPr="001E0F84" w:rsidTr="001E0F84">
        <w:trPr>
          <w:trHeight w:val="12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4" w:rsidRPr="001E0F84" w:rsidRDefault="001E0F84" w:rsidP="001E0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>핸 드 폰</w:t>
            </w:r>
          </w:p>
        </w:tc>
        <w:tc>
          <w:tcPr>
            <w:tcW w:w="34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80"/>
                <w:kern w:val="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>집전화</w:t>
            </w:r>
          </w:p>
        </w:tc>
        <w:tc>
          <w:tcPr>
            <w:tcW w:w="28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80"/>
                <w:kern w:val="0"/>
                <w:szCs w:val="20"/>
              </w:rPr>
            </w:pPr>
          </w:p>
        </w:tc>
      </w:tr>
      <w:tr w:rsidR="001E0F84" w:rsidRPr="001E0F84" w:rsidTr="001E0F84">
        <w:trPr>
          <w:trHeight w:val="19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4" w:rsidRPr="001E0F84" w:rsidRDefault="001E0F84" w:rsidP="001E0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>주 소</w:t>
            </w:r>
          </w:p>
        </w:tc>
        <w:tc>
          <w:tcPr>
            <w:tcW w:w="749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w w:val="80"/>
                <w:kern w:val="0"/>
                <w:szCs w:val="20"/>
              </w:rPr>
            </w:pPr>
          </w:p>
        </w:tc>
      </w:tr>
      <w:tr w:rsidR="001E0F84" w:rsidRPr="001E0F84" w:rsidTr="001E0F84">
        <w:trPr>
          <w:trHeight w:val="301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4" w:rsidRPr="001E0F84" w:rsidRDefault="001E0F84" w:rsidP="001E0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7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>(해당되는 곳에 “○”표시)</w:t>
            </w:r>
          </w:p>
        </w:tc>
      </w:tr>
      <w:tr w:rsidR="001E0F84" w:rsidRPr="001E0F84" w:rsidTr="001E0F84">
        <w:trPr>
          <w:trHeight w:val="489"/>
        </w:trPr>
        <w:tc>
          <w:tcPr>
            <w:tcW w:w="574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구 분</w:t>
            </w: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①실직</w:t>
            </w:r>
            <w:proofErr w:type="gram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,부도</w:t>
            </w:r>
            <w:proofErr w:type="gramEnd"/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②자연재해</w:t>
            </w: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③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장기투병</w:t>
            </w:r>
            <w:proofErr w:type="spellEnd"/>
          </w:p>
        </w:tc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④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부모사망</w:t>
            </w:r>
            <w:proofErr w:type="spellEnd"/>
          </w:p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(최근1년)</w:t>
            </w: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⑤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학생가장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⑥장애인</w:t>
            </w:r>
          </w:p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(1~3급)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⑦다문화</w:t>
            </w:r>
          </w:p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가정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⑧다자녀</w:t>
            </w:r>
          </w:p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4"/>
                <w:szCs w:val="14"/>
              </w:rPr>
              <w:t>(대학생2이상)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0BE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⑨기타</w:t>
            </w:r>
          </w:p>
        </w:tc>
      </w:tr>
      <w:tr w:rsidR="001E0F84" w:rsidRPr="001E0F84" w:rsidTr="001E0F84">
        <w:trPr>
          <w:trHeight w:val="229"/>
        </w:trPr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0F84" w:rsidRPr="001E0F84" w:rsidRDefault="001E0F84" w:rsidP="001E0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  <w:tr w:rsidR="001E0F84" w:rsidRPr="001E0F84" w:rsidTr="001E0F84">
        <w:trPr>
          <w:trHeight w:val="248"/>
        </w:trPr>
        <w:tc>
          <w:tcPr>
            <w:tcW w:w="14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장학명</w:t>
            </w:r>
            <w:proofErr w:type="spellEnd"/>
          </w:p>
        </w:tc>
        <w:tc>
          <w:tcPr>
            <w:tcW w:w="3181" w:type="dxa"/>
            <w:gridSpan w:val="6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장학사정관제장학</w:t>
            </w:r>
          </w:p>
        </w:tc>
        <w:tc>
          <w:tcPr>
            <w:tcW w:w="2563" w:type="dxa"/>
            <w:gridSpan w:val="7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0BE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직전학기 성적</w:t>
            </w:r>
          </w:p>
        </w:tc>
        <w:tc>
          <w:tcPr>
            <w:tcW w:w="2336" w:type="dxa"/>
            <w:gridSpan w:val="4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/ 4.5 만점</w:t>
            </w:r>
          </w:p>
        </w:tc>
      </w:tr>
      <w:tr w:rsidR="001E0F84" w:rsidRPr="001E0F84" w:rsidTr="001E0F84">
        <w:trPr>
          <w:trHeight w:val="877"/>
        </w:trPr>
        <w:tc>
          <w:tcPr>
            <w:tcW w:w="9549" w:type="dxa"/>
            <w:gridSpan w:val="19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1. 본인은 장학사정관제 장학 신청을 위하여 제반 기재사항을 정확히 입력하였으며, 누락 및 오류 입력</w:t>
            </w:r>
          </w:p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시에는 장학사정관제장학이 거절됨을 인지하고 있으며, 지급 거절을 감수하겠습니다.</w:t>
            </w:r>
          </w:p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2. 자퇴 및 제적 등으로 인해 잔여 등록금을 반환 받는 경우, 지급 받은 장학금을 반납하는 것에 동의합니다.</w:t>
            </w:r>
          </w:p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2019년 월 일</w:t>
            </w:r>
          </w:p>
        </w:tc>
      </w:tr>
      <w:tr w:rsidR="001E0F84" w:rsidRPr="001E0F84" w:rsidTr="001E0F84">
        <w:trPr>
          <w:trHeight w:val="4880"/>
        </w:trPr>
        <w:tc>
          <w:tcPr>
            <w:tcW w:w="9549" w:type="dxa"/>
            <w:gridSpan w:val="19"/>
            <w:tcBorders>
              <w:top w:val="double" w:sz="6" w:space="0" w:color="000000"/>
              <w:left w:val="double" w:sz="6" w:space="0" w:color="000000"/>
              <w:bottom w:val="dotted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첨부서류 :</w:t>
            </w:r>
            <w:proofErr w:type="gram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E0F84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16"/>
                <w:szCs w:val="16"/>
              </w:rPr>
              <w:t>부모명의</w:t>
            </w:r>
            <w:proofErr w:type="spellEnd"/>
            <w:r w:rsidRPr="001E0F84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16"/>
                <w:szCs w:val="16"/>
              </w:rPr>
              <w:t xml:space="preserve"> 가족관계증명서 1부(필수), 지도교수 추천서 1부(필수)</w:t>
            </w:r>
          </w:p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E0F84"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  <w:br/>
            </w: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1-1. 가계 실업자의 본인 및 </w:t>
            </w:r>
            <w:proofErr w:type="gramStart"/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자녀 </w:t>
            </w: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고용보험 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수급자격증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사본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  <w:br/>
            </w: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1-2 가계 파산자의 본인 및 자녀</w:t>
            </w:r>
            <w:r w:rsidRPr="001E0F84">
              <w:rPr>
                <w:rFonts w:ascii="한컴바탕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파산확정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증명원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또는 결정문(법원에서 결정) </w:t>
            </w:r>
          </w:p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2. 자연재해로 인한 수재민 </w:t>
            </w:r>
            <w:proofErr w:type="gramStart"/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등</w:t>
            </w:r>
            <w:r w:rsidRPr="001E0F84">
              <w:rPr>
                <w:rFonts w:ascii="한컴바탕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재해관련 증빙서류(관공서에 발급) </w:t>
            </w:r>
          </w:p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3. 직계가족의 </w:t>
            </w:r>
            <w:proofErr w:type="spellStart"/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장기투병</w:t>
            </w:r>
            <w:proofErr w:type="spellEnd"/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10대 암, </w:t>
            </w:r>
            <w:proofErr w:type="gramStart"/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수술</w:t>
            </w:r>
            <w:r w:rsidRPr="001E0F84">
              <w:rPr>
                <w:rFonts w:ascii="한컴바탕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의료비 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정산서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(1년) </w:t>
            </w:r>
          </w:p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4. 최근 1년 이내 부모 </w:t>
            </w:r>
            <w:proofErr w:type="gramStart"/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사망</w:t>
            </w:r>
            <w:r w:rsidRPr="001E0F84">
              <w:rPr>
                <w:rFonts w:ascii="한컴바탕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학생명의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가족관계증명서</w:t>
            </w:r>
            <w:r w:rsidRPr="001E0F8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6"/>
                <w:szCs w:val="16"/>
              </w:rPr>
              <w:t>(</w:t>
            </w:r>
            <w:proofErr w:type="spellStart"/>
            <w:r w:rsidRPr="001E0F8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6"/>
                <w:szCs w:val="16"/>
              </w:rPr>
              <w:t>사망날짜가</w:t>
            </w:r>
            <w:proofErr w:type="spellEnd"/>
            <w:r w:rsidRPr="001E0F8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 표시 있어야 함)</w:t>
            </w:r>
          </w:p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5. 학생이 가장인 </w:t>
            </w:r>
            <w:proofErr w:type="gramStart"/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경우</w:t>
            </w:r>
            <w:r w:rsidRPr="001E0F84">
              <w:rPr>
                <w:rFonts w:ascii="한컴바탕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본인이 근로자로 부양가족이 표기된 건강보험증 사본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6. 부모 및 본인 장애인(1~3급)인 </w:t>
            </w:r>
            <w:proofErr w:type="gramStart"/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경우</w:t>
            </w:r>
            <w:r w:rsidRPr="001E0F84">
              <w:rPr>
                <w:rFonts w:ascii="한컴바탕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장애인증명서, </w:t>
            </w:r>
            <w:r w:rsidRPr="001E0F84">
              <w:rPr>
                <w:rFonts w:ascii="굴림체" w:eastAsia="굴림체" w:hAnsi="굴림체" w:cs="굴림" w:hint="eastAsia"/>
                <w:b/>
                <w:bCs/>
                <w:color w:val="0000FF"/>
                <w:spacing w:val="-10"/>
                <w:kern w:val="0"/>
                <w:sz w:val="16"/>
                <w:szCs w:val="16"/>
              </w:rPr>
              <w:t xml:space="preserve">2019-2학기 </w:t>
            </w:r>
            <w:r w:rsidRPr="001E0F84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16"/>
                <w:szCs w:val="16"/>
              </w:rPr>
              <w:t>소득 8분위 이하인 자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7. 다문화가정 </w:t>
            </w:r>
            <w:proofErr w:type="gramStart"/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자녀</w:t>
            </w:r>
            <w:r w:rsidRPr="001E0F84">
              <w:rPr>
                <w:rFonts w:ascii="한컴바탕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다문화가정 확인서 (소정양식, 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관련기관장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확인), </w:t>
            </w:r>
            <w:r w:rsidRPr="001E0F84">
              <w:rPr>
                <w:rFonts w:ascii="굴림체" w:eastAsia="굴림체" w:hAnsi="굴림체" w:cs="굴림" w:hint="eastAsia"/>
                <w:b/>
                <w:bCs/>
                <w:color w:val="0000FF"/>
                <w:spacing w:val="-10"/>
                <w:kern w:val="0"/>
                <w:sz w:val="16"/>
                <w:szCs w:val="16"/>
              </w:rPr>
              <w:t xml:space="preserve">2019-2학기 </w:t>
            </w:r>
            <w:r w:rsidRPr="001E0F84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16"/>
                <w:szCs w:val="16"/>
              </w:rPr>
              <w:t>소득 8분위 이하인 자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※ 다문화가정지원센터, 사회복지관, 주민자치센터장 확인 (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택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1)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8. 다자녀(3명이상) 세대로 2명 이상 대학에 </w:t>
            </w:r>
            <w:proofErr w:type="gramStart"/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재적</w:t>
            </w:r>
            <w:r w:rsidRPr="001E0F84">
              <w:rPr>
                <w:rFonts w:ascii="한컴바탕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재학·휴학증명서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각 1부</w:t>
            </w:r>
          </w:p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(단, 형제자매장학금 수혜 가정은 제외)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9. </w:t>
            </w: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spacing w:val="-4"/>
                <w:kern w:val="0"/>
                <w:sz w:val="16"/>
                <w:szCs w:val="16"/>
              </w:rPr>
              <w:t>위에 해당되지 않는 피치 못할 경제 곤란 상황의 경우</w:t>
            </w:r>
            <w:r w:rsidRPr="001E0F84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로 </w:t>
            </w: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소속 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학부장·지도교수의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추천사유서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1E0F84">
              <w:rPr>
                <w:rFonts w:ascii="굴림체" w:eastAsia="굴림체" w:hAnsi="굴림체" w:cs="굴림" w:hint="eastAsia"/>
                <w:b/>
                <w:bCs/>
                <w:color w:val="0000FF"/>
                <w:spacing w:val="-10"/>
                <w:kern w:val="0"/>
                <w:sz w:val="16"/>
                <w:szCs w:val="16"/>
              </w:rPr>
              <w:t>2019-2학기 소득4분위이하인 자</w:t>
            </w:r>
          </w:p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F52525"/>
                <w:kern w:val="0"/>
                <w:sz w:val="18"/>
                <w:szCs w:val="18"/>
              </w:rPr>
              <w:t xml:space="preserve">▶ </w:t>
            </w:r>
            <w:proofErr w:type="spellStart"/>
            <w:r w:rsidRPr="001E0F84">
              <w:rPr>
                <w:rFonts w:ascii="굴림체" w:eastAsia="굴림체" w:hAnsi="굴림체" w:cs="굴림" w:hint="eastAsia"/>
                <w:b/>
                <w:bCs/>
                <w:color w:val="F52525"/>
                <w:kern w:val="0"/>
                <w:sz w:val="18"/>
                <w:szCs w:val="18"/>
              </w:rPr>
              <w:t>기타안내</w:t>
            </w:r>
            <w:proofErr w:type="spellEnd"/>
          </w:p>
          <w:p w:rsidR="001E0F84" w:rsidRPr="001E0F84" w:rsidRDefault="001E0F84" w:rsidP="001E0F84">
            <w:pPr>
              <w:spacing w:after="8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 xml:space="preserve">1. 상기 증빙서류 중 '사본'이라는 별도의 표기가 있는 경우에 한해서만 '사본' 제출 </w:t>
            </w:r>
          </w:p>
          <w:p w:rsidR="001E0F84" w:rsidRPr="001E0F84" w:rsidRDefault="001E0F84" w:rsidP="001E0F84">
            <w:pPr>
              <w:spacing w:after="8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 xml:space="preserve">(그 외에는 모두 원본 제출) → 사본은 "A4"규격으로 복사하여 제출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 xml:space="preserve">2. 관련 서류는 반환하지 않음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 xml:space="preserve">3. 기한 내 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미제출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 xml:space="preserve"> 및 서류가 불충분할 경우 장학금 선정에서 제외 </w:t>
            </w:r>
            <w:r w:rsidRPr="001E0F84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br/>
            </w: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 xml:space="preserve">4. 그 외 추가서류 요청이 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있을시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 xml:space="preserve"> 제출하여야 함</w:t>
            </w:r>
          </w:p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한양중고딕" w:eastAsia="한양중고딕" w:hAnsi="한양중고딕" w:cs="굴림" w:hint="eastAsia"/>
                <w:b/>
                <w:bCs/>
                <w:color w:val="FF0000"/>
                <w:spacing w:val="-20"/>
                <w:w w:val="80"/>
                <w:kern w:val="0"/>
                <w:szCs w:val="20"/>
              </w:rPr>
              <w:t xml:space="preserve">※ </w:t>
            </w:r>
            <w:r w:rsidRPr="001E0F84">
              <w:rPr>
                <w:rFonts w:ascii="한양중고딕" w:eastAsia="한양중고딕" w:hAnsi="굴림" w:cs="굴림" w:hint="eastAsia"/>
                <w:b/>
                <w:bCs/>
                <w:color w:val="FF0000"/>
                <w:spacing w:val="-20"/>
                <w:w w:val="80"/>
                <w:kern w:val="0"/>
                <w:szCs w:val="20"/>
              </w:rPr>
              <w:t xml:space="preserve">각종 민원 서류는 정부 온라인 서비스 </w:t>
            </w:r>
            <w:hyperlink r:id="rId4" w:history="1">
              <w:r w:rsidRPr="001E0F84">
                <w:rPr>
                  <w:rFonts w:ascii="한양중고딕" w:eastAsia="한양중고딕" w:hAnsi="굴림" w:cs="굴림" w:hint="eastAsia"/>
                  <w:b/>
                  <w:bCs/>
                  <w:color w:val="0000FF"/>
                  <w:spacing w:val="-20"/>
                  <w:w w:val="80"/>
                  <w:kern w:val="0"/>
                  <w:szCs w:val="20"/>
                  <w:u w:val="single" w:color="0000FF"/>
                </w:rPr>
                <w:t>www.minwon.go.kr</w:t>
              </w:r>
            </w:hyperlink>
            <w:r w:rsidRPr="001E0F84">
              <w:rPr>
                <w:rFonts w:ascii="한컴바탕" w:eastAsia="한양중고딕" w:hAnsi="굴림" w:cs="굴림"/>
                <w:b/>
                <w:bCs/>
                <w:color w:val="FF0000"/>
                <w:spacing w:val="-20"/>
                <w:w w:val="80"/>
                <w:kern w:val="0"/>
                <w:szCs w:val="20"/>
              </w:rPr>
              <w:t xml:space="preserve"> </w:t>
            </w:r>
            <w:r w:rsidRPr="001E0F84">
              <w:rPr>
                <w:rFonts w:ascii="한양중고딕" w:eastAsia="한양중고딕" w:hAnsi="굴림" w:cs="굴림" w:hint="eastAsia"/>
                <w:b/>
                <w:bCs/>
                <w:color w:val="FF0000"/>
                <w:spacing w:val="-20"/>
                <w:w w:val="80"/>
                <w:kern w:val="0"/>
                <w:szCs w:val="20"/>
              </w:rPr>
              <w:t>에서도 신청 가능(단, 발급 가능 서류는 홈페이지 참조)</w:t>
            </w:r>
          </w:p>
        </w:tc>
      </w:tr>
      <w:tr w:rsidR="001E0F84" w:rsidRPr="001E0F84" w:rsidTr="001E0F84">
        <w:trPr>
          <w:trHeight w:val="2714"/>
        </w:trPr>
        <w:tc>
          <w:tcPr>
            <w:tcW w:w="9549" w:type="dxa"/>
            <w:gridSpan w:val="19"/>
            <w:tcBorders>
              <w:top w:val="dotted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 xml:space="preserve">□ 개인정보 </w:t>
            </w:r>
            <w:proofErr w:type="spellStart"/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>수집</w:t>
            </w:r>
            <w:r w:rsidRPr="001E0F84">
              <w:rPr>
                <w:rFonts w:ascii="MS Gothic" w:eastAsia="MS Gothic" w:hAnsi="MS Gothic" w:cs="MS Gothic" w:hint="eastAsia"/>
                <w:b/>
                <w:bCs/>
                <w:color w:val="000000"/>
                <w:w w:val="80"/>
                <w:kern w:val="0"/>
                <w:szCs w:val="20"/>
              </w:rPr>
              <w:t>‧</w:t>
            </w: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>이용</w:t>
            </w:r>
            <w:proofErr w:type="spellEnd"/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w w:val="80"/>
                <w:kern w:val="0"/>
                <w:szCs w:val="20"/>
              </w:rPr>
              <w:t xml:space="preserve"> 동의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2800"/>
              <w:gridCol w:w="1606"/>
              <w:gridCol w:w="3687"/>
            </w:tblGrid>
            <w:tr w:rsidR="001E0F84" w:rsidRPr="001E0F84" w:rsidTr="001E0F84">
              <w:trPr>
                <w:trHeight w:val="61"/>
              </w:trPr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E0F84" w:rsidRPr="001E0F84" w:rsidRDefault="001E0F84" w:rsidP="001E0F8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16"/>
                      <w:szCs w:val="16"/>
                    </w:rPr>
                    <w:t>구분</w:t>
                  </w:r>
                </w:p>
              </w:tc>
              <w:tc>
                <w:tcPr>
                  <w:tcW w:w="29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E0F84" w:rsidRPr="001E0F84" w:rsidRDefault="001E0F84" w:rsidP="001E0F8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16"/>
                      <w:szCs w:val="16"/>
                    </w:rPr>
                    <w:t>항 목</w:t>
                  </w:r>
                </w:p>
              </w:tc>
              <w:tc>
                <w:tcPr>
                  <w:tcW w:w="16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E0F84" w:rsidRPr="001E0F84" w:rsidRDefault="001E0F84" w:rsidP="001E0F8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16"/>
                      <w:szCs w:val="16"/>
                    </w:rPr>
                    <w:t>수집목적</w:t>
                  </w:r>
                </w:p>
              </w:tc>
              <w:tc>
                <w:tcPr>
                  <w:tcW w:w="38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E0F84" w:rsidRPr="001E0F84" w:rsidRDefault="001E0F84" w:rsidP="001E0F8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16"/>
                      <w:szCs w:val="16"/>
                    </w:rPr>
                    <w:t>보유기간</w:t>
                  </w:r>
                </w:p>
              </w:tc>
            </w:tr>
            <w:tr w:rsidR="001E0F84" w:rsidRPr="001E0F84" w:rsidTr="001E0F84">
              <w:trPr>
                <w:trHeight w:val="151"/>
              </w:trPr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E0F84" w:rsidRPr="001E0F84" w:rsidRDefault="001E0F84" w:rsidP="001E0F8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18"/>
                      <w:szCs w:val="18"/>
                    </w:rPr>
                    <w:t>필수</w:t>
                  </w:r>
                </w:p>
              </w:tc>
              <w:tc>
                <w:tcPr>
                  <w:tcW w:w="29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E0F84" w:rsidRPr="001E0F84" w:rsidRDefault="001E0F84" w:rsidP="001E0F84">
                  <w:pPr>
                    <w:spacing w:after="0" w:line="240" w:lineRule="auto"/>
                    <w:jc w:val="left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18"/>
                      <w:szCs w:val="18"/>
                    </w:rPr>
                    <w:t>소속, 성명, 학번, 전화번호, 주소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E0F84" w:rsidRPr="001E0F84" w:rsidRDefault="001E0F84" w:rsidP="001E0F8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18"/>
                      <w:szCs w:val="18"/>
                    </w:rPr>
                    <w:t>장학금 신청</w:t>
                  </w:r>
                </w:p>
              </w:tc>
              <w:tc>
                <w:tcPr>
                  <w:tcW w:w="38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E0F84" w:rsidRPr="001E0F84" w:rsidRDefault="001E0F84" w:rsidP="001E0F84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HY울릉도M" w:eastAsia="굴림" w:hAnsi="굴림" w:cs="굴림"/>
                      <w:color w:val="000000"/>
                      <w:kern w:val="0"/>
                      <w:sz w:val="28"/>
                      <w:szCs w:val="28"/>
                    </w:rPr>
                  </w:pPr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18"/>
                      <w:szCs w:val="18"/>
                    </w:rPr>
                    <w:t xml:space="preserve">탈락자는 </w:t>
                  </w:r>
                  <w:proofErr w:type="spellStart"/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18"/>
                      <w:szCs w:val="18"/>
                    </w:rPr>
                    <w:t>해당학기</w:t>
                  </w:r>
                  <w:proofErr w:type="spellEnd"/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18"/>
                      <w:szCs w:val="18"/>
                    </w:rPr>
                    <w:t xml:space="preserve"> 종료 시 까지, </w:t>
                  </w:r>
                  <w:proofErr w:type="spellStart"/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18"/>
                      <w:szCs w:val="18"/>
                    </w:rPr>
                    <w:t>선발자는</w:t>
                  </w:r>
                  <w:proofErr w:type="spellEnd"/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18"/>
                      <w:szCs w:val="18"/>
                    </w:rPr>
                    <w:t xml:space="preserve"> 5년</w:t>
                  </w:r>
                </w:p>
              </w:tc>
            </w:tr>
            <w:tr w:rsidR="001E0F84" w:rsidRPr="001E0F84" w:rsidTr="001E0F84">
              <w:trPr>
                <w:trHeight w:val="33"/>
              </w:trPr>
              <w:tc>
                <w:tcPr>
                  <w:tcW w:w="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E0F84" w:rsidRPr="001E0F84" w:rsidRDefault="001E0F84" w:rsidP="001E0F84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18"/>
                      <w:szCs w:val="18"/>
                    </w:rPr>
                    <w:t>선택</w:t>
                  </w:r>
                </w:p>
              </w:tc>
              <w:tc>
                <w:tcPr>
                  <w:tcW w:w="29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E0F84" w:rsidRPr="001E0F84" w:rsidRDefault="001E0F84" w:rsidP="001E0F84">
                  <w:pPr>
                    <w:spacing w:after="0" w:line="240" w:lineRule="auto"/>
                    <w:jc w:val="left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18"/>
                      <w:szCs w:val="18"/>
                    </w:rPr>
                    <w:t>제출서류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E0F84" w:rsidRPr="001E0F84" w:rsidRDefault="001E0F84" w:rsidP="001E0F8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E0F84" w:rsidRPr="001E0F84" w:rsidRDefault="001E0F84" w:rsidP="001E0F84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HY울릉도M" w:eastAsia="굴림" w:hAnsi="굴림" w:cs="굴림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1E0F84" w:rsidRPr="001E0F84" w:rsidRDefault="001E0F84" w:rsidP="001E0F84">
            <w:pPr>
              <w:spacing w:after="0" w:line="240" w:lineRule="auto"/>
              <w:ind w:left="434" w:hanging="434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 xml:space="preserve">※ 개인정보 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수집</w:t>
            </w:r>
            <w:r w:rsidRPr="001E0F84">
              <w:rPr>
                <w:rFonts w:ascii="MS Gothic" w:eastAsia="MS Gothic" w:hAnsi="MS Gothic" w:cs="MS Gothic" w:hint="eastAsia"/>
                <w:color w:val="000000"/>
                <w:w w:val="80"/>
                <w:kern w:val="0"/>
                <w:szCs w:val="20"/>
              </w:rPr>
              <w:t>‧</w:t>
            </w: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이용에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 xml:space="preserve"> 대한 동의를 거부할 권리가 있습니다. 그러나 필수 항목의 동의를 거부할 경우 장학금 신청에 제한을 받을 수 있으며, 선택 항목의 동의를 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거부하셔도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 xml:space="preserve"> 근로장학생 신청은 하실 수 있습니다.</w:t>
            </w:r>
          </w:p>
          <w:tbl>
            <w:tblPr>
              <w:tblOverlap w:val="never"/>
              <w:tblW w:w="0" w:type="auto"/>
              <w:tblInd w:w="2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0"/>
              <w:gridCol w:w="3312"/>
            </w:tblGrid>
            <w:tr w:rsidR="001E0F84" w:rsidRPr="001E0F84" w:rsidTr="001E0F84">
              <w:trPr>
                <w:trHeight w:val="685"/>
              </w:trPr>
              <w:tc>
                <w:tcPr>
                  <w:tcW w:w="5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E0F84" w:rsidRPr="001E0F84" w:rsidRDefault="001E0F84" w:rsidP="001E0F84">
                  <w:pPr>
                    <w:wordWrap/>
                    <w:spacing w:after="0" w:line="240" w:lineRule="auto"/>
                    <w:jc w:val="left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22"/>
                    </w:rPr>
                    <w:t xml:space="preserve">(필수) 개인정보 </w:t>
                  </w:r>
                  <w:proofErr w:type="spellStart"/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22"/>
                    </w:rPr>
                    <w:t>수집·이용</w:t>
                  </w:r>
                  <w:proofErr w:type="spellEnd"/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22"/>
                    </w:rPr>
                    <w:t xml:space="preserve"> 동의</w:t>
                  </w:r>
                </w:p>
                <w:p w:rsidR="001E0F84" w:rsidRPr="001E0F84" w:rsidRDefault="001E0F84" w:rsidP="001E0F84">
                  <w:pPr>
                    <w:wordWrap/>
                    <w:spacing w:after="0" w:line="240" w:lineRule="auto"/>
                    <w:jc w:val="left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22"/>
                    </w:rPr>
                    <w:t xml:space="preserve">(선택) 개인정보 </w:t>
                  </w:r>
                  <w:proofErr w:type="spellStart"/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22"/>
                    </w:rPr>
                    <w:t>수집·이용</w:t>
                  </w:r>
                  <w:proofErr w:type="spellEnd"/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22"/>
                    </w:rPr>
                    <w:t xml:space="preserve"> 동의</w:t>
                  </w:r>
                </w:p>
              </w:tc>
              <w:tc>
                <w:tcPr>
                  <w:tcW w:w="331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E0F84" w:rsidRPr="001E0F84" w:rsidRDefault="001E0F84" w:rsidP="001E0F84">
                  <w:pPr>
                    <w:wordWrap/>
                    <w:spacing w:after="0" w:line="240" w:lineRule="auto"/>
                    <w:jc w:val="left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22"/>
                    </w:rPr>
                    <w:t>□예 □아니요</w:t>
                  </w:r>
                </w:p>
                <w:p w:rsidR="001E0F84" w:rsidRPr="001E0F84" w:rsidRDefault="001E0F84" w:rsidP="001E0F84">
                  <w:pPr>
                    <w:wordWrap/>
                    <w:spacing w:after="0" w:line="240" w:lineRule="auto"/>
                    <w:jc w:val="left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E0F84">
                    <w:rPr>
                      <w:rFonts w:ascii="굴림체" w:eastAsia="굴림체" w:hAnsi="굴림체" w:cs="굴림" w:hint="eastAsia"/>
                      <w:color w:val="000000"/>
                      <w:w w:val="80"/>
                      <w:kern w:val="0"/>
                      <w:sz w:val="22"/>
                    </w:rPr>
                    <w:t>□예 □아니요</w:t>
                  </w:r>
                </w:p>
              </w:tc>
            </w:tr>
          </w:tbl>
          <w:p w:rsidR="001E0F84" w:rsidRPr="001E0F84" w:rsidRDefault="001E0F84" w:rsidP="001E0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E0F84" w:rsidRPr="001E0F84" w:rsidTr="001E0F84">
        <w:trPr>
          <w:trHeight w:val="246"/>
        </w:trPr>
        <w:tc>
          <w:tcPr>
            <w:tcW w:w="3254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w w:val="80"/>
                <w:kern w:val="0"/>
                <w:szCs w:val="20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신 청 인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:</w:t>
            </w:r>
          </w:p>
        </w:tc>
        <w:tc>
          <w:tcPr>
            <w:tcW w:w="23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8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(서명 또는 인)</w:t>
            </w:r>
          </w:p>
        </w:tc>
      </w:tr>
      <w:tr w:rsidR="001E0F84" w:rsidRPr="001E0F84" w:rsidTr="001E0F84">
        <w:trPr>
          <w:trHeight w:val="104"/>
        </w:trPr>
        <w:tc>
          <w:tcPr>
            <w:tcW w:w="3254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w w:val="80"/>
                <w:kern w:val="0"/>
                <w:szCs w:val="20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지도교수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:</w:t>
            </w:r>
          </w:p>
        </w:tc>
        <w:tc>
          <w:tcPr>
            <w:tcW w:w="23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8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(서명 또는 인)</w:t>
            </w:r>
          </w:p>
        </w:tc>
      </w:tr>
      <w:tr w:rsidR="001E0F84" w:rsidRPr="001E0F84" w:rsidTr="001E0F84">
        <w:trPr>
          <w:trHeight w:val="65"/>
        </w:trPr>
        <w:tc>
          <w:tcPr>
            <w:tcW w:w="3254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w w:val="80"/>
                <w:kern w:val="0"/>
                <w:szCs w:val="20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장학사정관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(</w:t>
            </w:r>
            <w:proofErr w:type="spellStart"/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학부장</w:t>
            </w:r>
            <w:proofErr w:type="spellEnd"/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)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:</w:t>
            </w:r>
          </w:p>
        </w:tc>
        <w:tc>
          <w:tcPr>
            <w:tcW w:w="2326" w:type="dxa"/>
            <w:gridSpan w:val="6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8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w w:val="80"/>
                <w:kern w:val="0"/>
                <w:szCs w:val="20"/>
              </w:rPr>
              <w:t>(서명 또는 인)</w:t>
            </w:r>
          </w:p>
        </w:tc>
      </w:tr>
    </w:tbl>
    <w:p w:rsidR="001E0F84" w:rsidRPr="001E0F84" w:rsidRDefault="001E0F84" w:rsidP="001E0F8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1283"/>
        <w:gridCol w:w="1404"/>
        <w:gridCol w:w="1568"/>
        <w:gridCol w:w="1226"/>
        <w:gridCol w:w="1272"/>
        <w:gridCol w:w="1489"/>
      </w:tblGrid>
      <w:tr w:rsidR="001E0F84" w:rsidRPr="001E0F84" w:rsidTr="001E0F84">
        <w:trPr>
          <w:trHeight w:val="81"/>
        </w:trPr>
        <w:tc>
          <w:tcPr>
            <w:tcW w:w="4993" w:type="dxa"/>
            <w:gridSpan w:val="4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87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</w:rPr>
              <w:t xml:space="preserve">2019-2 장학사정관제장학 </w:t>
            </w:r>
            <w:proofErr w:type="spellStart"/>
            <w:r w:rsidRPr="001E0F8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</w:rPr>
              <w:t>신청용</w:t>
            </w:r>
            <w:proofErr w:type="spellEnd"/>
          </w:p>
        </w:tc>
      </w:tr>
      <w:tr w:rsidR="001E0F84" w:rsidRPr="001E0F84" w:rsidTr="001E0F84">
        <w:trPr>
          <w:trHeight w:val="542"/>
        </w:trPr>
        <w:tc>
          <w:tcPr>
            <w:tcW w:w="8980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40"/>
                <w:szCs w:val="40"/>
                <w:u w:val="single" w:color="000000"/>
              </w:rPr>
              <w:t>장학사정관제장학금 추천서</w:t>
            </w:r>
          </w:p>
        </w:tc>
      </w:tr>
      <w:tr w:rsidR="001E0F84" w:rsidRPr="001E0F84" w:rsidTr="001E0F84">
        <w:trPr>
          <w:trHeight w:val="608"/>
        </w:trPr>
        <w:tc>
          <w:tcPr>
            <w:tcW w:w="73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신청자</w:t>
            </w:r>
          </w:p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(학생)</w:t>
            </w:r>
          </w:p>
        </w:tc>
        <w:tc>
          <w:tcPr>
            <w:tcW w:w="12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학부(계열)</w:t>
            </w:r>
          </w:p>
        </w:tc>
        <w:tc>
          <w:tcPr>
            <w:tcW w:w="297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학과</w:t>
            </w:r>
          </w:p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(전공)</w:t>
            </w:r>
          </w:p>
        </w:tc>
        <w:tc>
          <w:tcPr>
            <w:tcW w:w="276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E0F84" w:rsidRPr="001E0F84" w:rsidTr="001E0F84">
        <w:trPr>
          <w:trHeight w:val="59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E0F84" w:rsidRPr="001E0F84" w:rsidRDefault="001E0F84" w:rsidP="001E0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학 번</w:t>
            </w: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E0F84" w:rsidRPr="001E0F84" w:rsidTr="001E0F84">
        <w:trPr>
          <w:trHeight w:val="59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E0F84" w:rsidRPr="001E0F84" w:rsidRDefault="001E0F84" w:rsidP="001E0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E0F84" w:rsidRPr="001E0F84" w:rsidTr="001E0F84">
        <w:trPr>
          <w:trHeight w:val="59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E0F84" w:rsidRPr="001E0F84" w:rsidRDefault="001E0F84" w:rsidP="001E0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핸 드 폰</w:t>
            </w: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집전화</w:t>
            </w: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E0F84" w:rsidRPr="001E0F84" w:rsidTr="001E0F84">
        <w:trPr>
          <w:trHeight w:val="333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E0F84" w:rsidRPr="001E0F84" w:rsidRDefault="001E0F84" w:rsidP="001E0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695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우편번호</w:t>
            </w:r>
            <w:proofErr w:type="gramStart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 -</w:t>
            </w:r>
            <w:proofErr w:type="gramEnd"/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1E0F84" w:rsidRPr="001E0F84" w:rsidTr="001E0F84">
        <w:trPr>
          <w:trHeight w:val="2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E0F84" w:rsidRPr="001E0F84" w:rsidRDefault="001E0F84" w:rsidP="001E0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E0F84" w:rsidRPr="001E0F84" w:rsidRDefault="001E0F84" w:rsidP="001E0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59" w:type="dxa"/>
            <w:gridSpan w:val="5"/>
            <w:tcBorders>
              <w:top w:val="nil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E0F84" w:rsidRPr="001E0F84" w:rsidTr="001E0F84">
        <w:trPr>
          <w:trHeight w:val="6881"/>
        </w:trPr>
        <w:tc>
          <w:tcPr>
            <w:tcW w:w="8980" w:type="dxa"/>
            <w:gridSpan w:val="7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E0F84" w:rsidRPr="001E0F84" w:rsidRDefault="001E0F84" w:rsidP="001E0F84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&lt;반드시 지도교수님께서 자필로 직접 작성 바랍니다</w:t>
            </w:r>
            <w:proofErr w:type="gramStart"/>
            <w:r w:rsidRPr="001E0F84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.&gt;</w:t>
            </w:r>
            <w:proofErr w:type="gramEnd"/>
          </w:p>
        </w:tc>
      </w:tr>
      <w:tr w:rsidR="001E0F84" w:rsidRPr="001E0F84" w:rsidTr="001E0F84">
        <w:trPr>
          <w:trHeight w:val="706"/>
        </w:trPr>
        <w:tc>
          <w:tcPr>
            <w:tcW w:w="8980" w:type="dxa"/>
            <w:gridSpan w:val="7"/>
            <w:tcBorders>
              <w:top w:val="single" w:sz="2" w:space="0" w:color="000000"/>
              <w:left w:val="double" w:sz="6" w:space="0" w:color="000000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</w:rPr>
              <w:t>2019년 월 일</w:t>
            </w:r>
          </w:p>
        </w:tc>
      </w:tr>
      <w:tr w:rsidR="001E0F84" w:rsidRPr="001E0F84" w:rsidTr="001E0F84">
        <w:trPr>
          <w:trHeight w:val="429"/>
        </w:trPr>
        <w:tc>
          <w:tcPr>
            <w:tcW w:w="3425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한컴바탕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right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right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 w:val="26"/>
                <w:szCs w:val="26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</w:rPr>
              <w:t>지도교수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(서명 또는 인)</w:t>
            </w:r>
          </w:p>
        </w:tc>
      </w:tr>
      <w:tr w:rsidR="001E0F84" w:rsidRPr="001E0F84" w:rsidTr="001E0F84">
        <w:trPr>
          <w:trHeight w:val="656"/>
        </w:trPr>
        <w:tc>
          <w:tcPr>
            <w:tcW w:w="3425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F84" w:rsidRPr="001E0F84" w:rsidRDefault="001E0F84" w:rsidP="001E0F84">
            <w:pPr>
              <w:wordWrap/>
              <w:spacing w:after="0" w:line="240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F84" w:rsidRPr="001E0F84" w:rsidRDefault="001E0F84" w:rsidP="001E0F84">
            <w:pPr>
              <w:wordWrap/>
              <w:spacing w:after="0" w:line="240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</w:rPr>
              <w:t>학 부 장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E0F84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(서명 또는 인)</w:t>
            </w:r>
          </w:p>
        </w:tc>
      </w:tr>
      <w:tr w:rsidR="001E0F84" w:rsidRPr="001E0F84" w:rsidTr="001E0F84">
        <w:trPr>
          <w:trHeight w:val="21"/>
        </w:trPr>
        <w:tc>
          <w:tcPr>
            <w:tcW w:w="3425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F84" w:rsidRPr="001E0F84" w:rsidRDefault="001E0F84" w:rsidP="001E0F84">
            <w:pPr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F84" w:rsidRPr="001E0F84" w:rsidRDefault="001E0F84" w:rsidP="001E0F84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25E3C" w:rsidRDefault="00325E3C"/>
    <w:sectPr w:rsidR="00325E3C" w:rsidSect="001E0F84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84"/>
    <w:rsid w:val="001E0F84"/>
    <w:rsid w:val="0032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5383"/>
  <w15:chartTrackingRefBased/>
  <w15:docId w15:val="{460B7DB1-FE64-4C0D-A509-B3D0F2F1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0F84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1E0F84"/>
    <w:pPr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1">
    <w:name w:val="제1절"/>
    <w:basedOn w:val="a"/>
    <w:rsid w:val="001E0F84"/>
    <w:pPr>
      <w:wordWrap/>
      <w:snapToGrid w:val="0"/>
      <w:spacing w:after="0" w:line="432" w:lineRule="auto"/>
      <w:jc w:val="left"/>
      <w:textAlignment w:val="baseline"/>
    </w:pPr>
    <w:rPr>
      <w:rFonts w:ascii="HY울릉도M" w:eastAsia="굴림" w:hAnsi="굴림" w:cs="굴림"/>
      <w:color w:val="000000"/>
      <w:kern w:val="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E0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minwon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글로벌경영학부</dc:creator>
  <cp:keywords/>
  <dc:description/>
  <cp:lastModifiedBy>글로벌경영학부</cp:lastModifiedBy>
  <cp:revision>1</cp:revision>
  <dcterms:created xsi:type="dcterms:W3CDTF">2019-07-12T04:11:00Z</dcterms:created>
  <dcterms:modified xsi:type="dcterms:W3CDTF">2019-07-12T04:19:00Z</dcterms:modified>
</cp:coreProperties>
</file>